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34F73" w14:textId="77777777" w:rsidR="00983848" w:rsidRDefault="006633BB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>Valgkomiteens innstilling til årsmøte Cerebral Parese Foreningen Trøndelag 13.03.24</w:t>
      </w:r>
    </w:p>
    <w:p w14:paraId="422BB1EA" w14:textId="77777777" w:rsidR="00983848" w:rsidRDefault="0098384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21552E42" w14:textId="77777777" w:rsidR="00983848" w:rsidRDefault="006633BB">
      <w:pPr>
        <w:spacing w:after="300" w:line="259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Styret i Cerebral Parese foreningen Trøndelag</w:t>
      </w:r>
    </w:p>
    <w:p w14:paraId="5423F433" w14:textId="63AE3E6A" w:rsidR="00983848" w:rsidRPr="006633BB" w:rsidRDefault="006633BB" w:rsidP="006633BB">
      <w:pPr>
        <w:spacing w:after="300" w:line="259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Valgkomiteen har følgende innstilling til årsmøte 13.03.2024</w:t>
      </w:r>
      <w:r>
        <w:rPr>
          <w:rFonts w:ascii="Georgia" w:eastAsia="Georgia" w:hAnsi="Georgia" w:cs="Georgia"/>
        </w:rPr>
        <w:t xml:space="preserve"> </w:t>
      </w:r>
    </w:p>
    <w:tbl>
      <w:tblPr>
        <w:tblStyle w:val="a0"/>
        <w:tblW w:w="8205" w:type="dxa"/>
        <w:tblInd w:w="-17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480"/>
        <w:gridCol w:w="2145"/>
      </w:tblGrid>
      <w:tr w:rsidR="00983848" w14:paraId="63FD6A7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32A1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5C2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 Løkkeberg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0F5" w14:textId="77777777" w:rsidR="00983848" w:rsidRDefault="006633B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2024 – 2025</w:t>
            </w:r>
          </w:p>
        </w:tc>
      </w:tr>
      <w:tr w:rsidR="00983848" w14:paraId="4A45DBB6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6D0" w14:textId="77777777" w:rsidR="00983848" w:rsidRDefault="006633B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812A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 Hoem Spjøtvold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D331" w14:textId="77777777" w:rsidR="00983848" w:rsidRDefault="00663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2023 - 2025</w:t>
            </w:r>
          </w:p>
        </w:tc>
      </w:tr>
      <w:tr w:rsidR="00983848" w14:paraId="33CC6676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7F2" w14:textId="77777777" w:rsidR="00983848" w:rsidRDefault="0066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F28" w14:textId="77777777" w:rsidR="00983848" w:rsidRDefault="0066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Heggen Berg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6F45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 – 2026</w:t>
            </w:r>
          </w:p>
        </w:tc>
      </w:tr>
      <w:tr w:rsidR="00983848" w14:paraId="3773B717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FC7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D700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Tonje Ovesen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F72" w14:textId="77777777" w:rsidR="00983848" w:rsidRDefault="00663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2025</w:t>
            </w:r>
          </w:p>
        </w:tc>
      </w:tr>
      <w:tr w:rsidR="00983848" w14:paraId="1E00B2C9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BC8D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D33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0A9" w14:textId="77777777" w:rsidR="00983848" w:rsidRDefault="00663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2025</w:t>
            </w:r>
          </w:p>
        </w:tc>
      </w:tr>
      <w:tr w:rsidR="00983848" w14:paraId="3346076E" w14:textId="77777777">
        <w:trPr>
          <w:trHeight w:val="2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620" w14:textId="77777777" w:rsidR="00983848" w:rsidRDefault="0066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F994" w14:textId="77777777" w:rsidR="00983848" w:rsidRDefault="0066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Olav Langjord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631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 – 2026</w:t>
            </w:r>
          </w:p>
        </w:tc>
      </w:tr>
      <w:tr w:rsidR="00983848" w14:paraId="06123902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C3BB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9C52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Beate Merket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E941" w14:textId="77777777" w:rsidR="00983848" w:rsidRDefault="006633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highlight w:val="yellow"/>
              </w:rPr>
              <w:t>2024 - 2026</w:t>
            </w:r>
          </w:p>
        </w:tc>
      </w:tr>
      <w:tr w:rsidR="00983848" w14:paraId="6323A26D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C5C4" w14:textId="77777777" w:rsidR="00983848" w:rsidRDefault="006633B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A0FC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Ove </w:t>
            </w:r>
            <w:proofErr w:type="spellStart"/>
            <w:r>
              <w:rPr>
                <w:sz w:val="24"/>
                <w:szCs w:val="24"/>
              </w:rPr>
              <w:t>Alsethaug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A089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2024 - 2025</w:t>
            </w:r>
          </w:p>
        </w:tc>
      </w:tr>
      <w:tr w:rsidR="00983848" w14:paraId="52275EAD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6B2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A878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Martine Stensaas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DC75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2024– 2025</w:t>
            </w:r>
          </w:p>
        </w:tc>
      </w:tr>
    </w:tbl>
    <w:p w14:paraId="17FD71B9" w14:textId="77777777" w:rsidR="006633BB" w:rsidRDefault="006633BB">
      <w:pPr>
        <w:spacing w:after="300" w:line="259" w:lineRule="auto"/>
        <w:rPr>
          <w:rFonts w:ascii="Georgia" w:eastAsia="Georgia" w:hAnsi="Georgia" w:cs="Georgia"/>
        </w:rPr>
      </w:pPr>
    </w:p>
    <w:p w14:paraId="73D2A86E" w14:textId="5C1475F0" w:rsidR="00983848" w:rsidRPr="006633BB" w:rsidRDefault="006633BB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73947B2B" w14:textId="662332AB" w:rsidR="00983848" w:rsidRDefault="006633BB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Styret i hyttekomiteen</w:t>
      </w:r>
    </w:p>
    <w:p w14:paraId="5B4EA17C" w14:textId="0A020B39" w:rsidR="00983848" w:rsidRPr="006633BB" w:rsidRDefault="006633BB" w:rsidP="006633BB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Valgkomiteen har følgende innstilling til årsmøte 13</w:t>
      </w:r>
      <w:r>
        <w:rPr>
          <w:rFonts w:ascii="Georgia" w:eastAsia="Georgia" w:hAnsi="Georgia" w:cs="Georgia"/>
          <w:b/>
          <w:u w:val="single"/>
        </w:rPr>
        <w:t>.03.2024</w:t>
      </w:r>
    </w:p>
    <w:tbl>
      <w:tblPr>
        <w:tblStyle w:val="a2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983848" w14:paraId="05872221" w14:textId="77777777">
        <w:tc>
          <w:tcPr>
            <w:tcW w:w="2533" w:type="dxa"/>
          </w:tcPr>
          <w:p w14:paraId="72960BF4" w14:textId="77777777" w:rsidR="00983848" w:rsidRDefault="006633BB">
            <w:r>
              <w:t>Leder</w:t>
            </w:r>
          </w:p>
        </w:tc>
        <w:tc>
          <w:tcPr>
            <w:tcW w:w="3484" w:type="dxa"/>
          </w:tcPr>
          <w:p w14:paraId="015594CB" w14:textId="77777777" w:rsidR="00983848" w:rsidRDefault="006633BB">
            <w:r>
              <w:t>Roar Spjøtvold</w:t>
            </w:r>
          </w:p>
        </w:tc>
        <w:tc>
          <w:tcPr>
            <w:tcW w:w="2147" w:type="dxa"/>
          </w:tcPr>
          <w:p w14:paraId="4B39DAAE" w14:textId="77777777" w:rsidR="00983848" w:rsidRDefault="006633BB">
            <w:pPr>
              <w:jc w:val="center"/>
            </w:pPr>
            <w:r>
              <w:t>2023– 2025</w:t>
            </w:r>
          </w:p>
        </w:tc>
      </w:tr>
      <w:tr w:rsidR="00983848" w14:paraId="29A15077" w14:textId="77777777">
        <w:tc>
          <w:tcPr>
            <w:tcW w:w="2533" w:type="dxa"/>
          </w:tcPr>
          <w:p w14:paraId="2C34ED8F" w14:textId="77777777" w:rsidR="00983848" w:rsidRDefault="006633BB">
            <w:r>
              <w:t>Medlem</w:t>
            </w:r>
          </w:p>
        </w:tc>
        <w:tc>
          <w:tcPr>
            <w:tcW w:w="3484" w:type="dxa"/>
          </w:tcPr>
          <w:p w14:paraId="058A48D1" w14:textId="77777777" w:rsidR="00983848" w:rsidRDefault="006633BB">
            <w:r>
              <w:t>Terje Johansen</w:t>
            </w:r>
          </w:p>
        </w:tc>
        <w:tc>
          <w:tcPr>
            <w:tcW w:w="2147" w:type="dxa"/>
          </w:tcPr>
          <w:p w14:paraId="25182071" w14:textId="77777777" w:rsidR="00983848" w:rsidRDefault="006633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2024 – 2026</w:t>
            </w:r>
          </w:p>
        </w:tc>
      </w:tr>
    </w:tbl>
    <w:p w14:paraId="2C98AEA9" w14:textId="77777777" w:rsidR="00983848" w:rsidRDefault="00983848">
      <w:pPr>
        <w:spacing w:after="300" w:line="259" w:lineRule="auto"/>
        <w:rPr>
          <w:rFonts w:ascii="Georgia" w:eastAsia="Georgia" w:hAnsi="Georgia" w:cs="Georgia"/>
          <w:sz w:val="20"/>
          <w:szCs w:val="20"/>
        </w:rPr>
      </w:pPr>
    </w:p>
    <w:p w14:paraId="78716388" w14:textId="77777777" w:rsidR="00983848" w:rsidRDefault="006633BB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258A293A" w14:textId="0B754D85" w:rsidR="00983848" w:rsidRPr="006633BB" w:rsidRDefault="006633BB" w:rsidP="006633BB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Styre i valgkomiteen</w:t>
      </w:r>
    </w:p>
    <w:p w14:paraId="3041C8BD" w14:textId="2E2BA98E" w:rsidR="00983848" w:rsidRPr="006633BB" w:rsidRDefault="006633BB" w:rsidP="006633BB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Valgkomiteen har følgende innstilling til årsmøte 18.03.2023</w:t>
      </w:r>
    </w:p>
    <w:tbl>
      <w:tblPr>
        <w:tblStyle w:val="a4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983848" w14:paraId="7D20A140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C85C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91F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 </w:t>
            </w:r>
            <w:proofErr w:type="spellStart"/>
            <w:r>
              <w:rPr>
                <w:sz w:val="24"/>
                <w:szCs w:val="24"/>
              </w:rPr>
              <w:t>Mosand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317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 – 2025</w:t>
            </w:r>
          </w:p>
        </w:tc>
      </w:tr>
      <w:tr w:rsidR="00983848" w14:paraId="59861841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016B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8BD" w14:textId="77777777" w:rsidR="00983848" w:rsidRDefault="0066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Helen Meland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98" w14:textId="77777777" w:rsidR="00983848" w:rsidRDefault="006633B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2024 – 2025</w:t>
            </w:r>
          </w:p>
        </w:tc>
      </w:tr>
    </w:tbl>
    <w:p w14:paraId="085D4DE2" w14:textId="77777777" w:rsidR="00983848" w:rsidRDefault="00983848">
      <w:pPr>
        <w:spacing w:after="300" w:line="259" w:lineRule="auto"/>
        <w:rPr>
          <w:rFonts w:ascii="Georgia" w:eastAsia="Georgia" w:hAnsi="Georgia" w:cs="Georgia"/>
        </w:rPr>
      </w:pPr>
    </w:p>
    <w:p w14:paraId="7E818986" w14:textId="77777777" w:rsidR="00983848" w:rsidRDefault="006633BB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Kandidaten er forespurt på forhånd og har sagt ja til gjenvalg.</w:t>
      </w:r>
    </w:p>
    <w:p w14:paraId="4A85E33F" w14:textId="77777777" w:rsidR="00983848" w:rsidRDefault="00983848">
      <w:pPr>
        <w:spacing w:after="300" w:line="259" w:lineRule="auto"/>
        <w:jc w:val="center"/>
        <w:rPr>
          <w:rFonts w:ascii="Georgia" w:eastAsia="Georgia" w:hAnsi="Georgia" w:cs="Georgia"/>
        </w:rPr>
      </w:pPr>
    </w:p>
    <w:p w14:paraId="0D6BD49C" w14:textId="77777777" w:rsidR="00983848" w:rsidRDefault="00983848"/>
    <w:sectPr w:rsidR="009838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48"/>
    <w:rsid w:val="006633BB"/>
    <w:rsid w:val="009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4767"/>
  <w15:docId w15:val="{B88C1117-E51C-499A-8DFF-A85703A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Løkkeberg</cp:lastModifiedBy>
  <cp:revision>2</cp:revision>
  <dcterms:created xsi:type="dcterms:W3CDTF">2024-03-04T07:07:00Z</dcterms:created>
  <dcterms:modified xsi:type="dcterms:W3CDTF">2024-03-04T07:07:00Z</dcterms:modified>
</cp:coreProperties>
</file>